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120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9"/>
        <w:gridCol w:w="7341"/>
      </w:tblGrid>
      <w:tr w:rsidR="00665E50" w:rsidRPr="00665E50" w14:paraId="35BB41A2" w14:textId="77777777" w:rsidTr="00665E50">
        <w:trPr>
          <w:trHeight w:val="345"/>
          <w:jc w:val="center"/>
        </w:trPr>
        <w:tc>
          <w:tcPr>
            <w:tcW w:w="355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4BBB0" w14:textId="77777777" w:rsidR="00665E50" w:rsidRPr="00665E50" w:rsidRDefault="00665E50" w:rsidP="00665E5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TÊN DOANH NGHIỆP</w:t>
            </w:r>
            <w:r w:rsidRPr="00665E5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 </w:t>
            </w:r>
            <w:r w:rsidRPr="00665E50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</w:rPr>
              <w:t>(1)</w:t>
            </w:r>
          </w:p>
          <w:p w14:paraId="41D13211" w14:textId="77777777" w:rsidR="00665E50" w:rsidRPr="00665E50" w:rsidRDefault="00665E50" w:rsidP="00665E5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sz w:val="20"/>
                <w:szCs w:val="20"/>
                <w:vertAlign w:val="superscript"/>
              </w:rPr>
              <w:t>________</w:t>
            </w:r>
          </w:p>
        </w:tc>
        <w:tc>
          <w:tcPr>
            <w:tcW w:w="5460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9BEE" w14:textId="77777777" w:rsidR="00665E50" w:rsidRPr="00665E50" w:rsidRDefault="00665E50" w:rsidP="00665E50">
            <w:pPr>
              <w:spacing w:before="180" w:after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CỘNG HÒA XÃ HỘI CHỦ NGHĨA VIỆT NAM</w:t>
            </w:r>
          </w:p>
          <w:p w14:paraId="27BCC690" w14:textId="77777777" w:rsidR="00665E50" w:rsidRPr="00665E50" w:rsidRDefault="00665E50" w:rsidP="00665E50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Độc lập - Tự do - Hạnh phúc</w:t>
            </w:r>
          </w:p>
          <w:p w14:paraId="101A58A2" w14:textId="77777777" w:rsidR="00665E50" w:rsidRPr="00665E50" w:rsidRDefault="00665E50" w:rsidP="00665E50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color w:val="222222"/>
                <w:sz w:val="20"/>
                <w:szCs w:val="20"/>
                <w:vertAlign w:val="superscript"/>
              </w:rPr>
              <w:t>________________________</w:t>
            </w:r>
          </w:p>
          <w:p w14:paraId="5DC6FBEB" w14:textId="77777777" w:rsidR="00665E50" w:rsidRPr="00665E50" w:rsidRDefault="00665E50" w:rsidP="00665E50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...., ngày .... tháng ... năm ....</w:t>
            </w:r>
          </w:p>
        </w:tc>
      </w:tr>
    </w:tbl>
    <w:p w14:paraId="6BD1C6D4" w14:textId="77777777" w:rsidR="00665E50" w:rsidRPr="00665E50" w:rsidRDefault="00665E50" w:rsidP="00665E50">
      <w:pPr>
        <w:rPr>
          <w:rFonts w:ascii="Arial" w:eastAsia="Times New Roman" w:hAnsi="Arial" w:cs="Arial"/>
          <w:color w:val="2E2E2E"/>
          <w:sz w:val="26"/>
          <w:szCs w:val="26"/>
        </w:rPr>
      </w:pPr>
      <w:r w:rsidRPr="00665E50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14:paraId="69C5B131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602BA081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04B970CC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b/>
          <w:bCs/>
          <w:color w:val="222222"/>
          <w:sz w:val="20"/>
          <w:szCs w:val="20"/>
        </w:rPr>
        <w:t>ĐƠN ĐỀ NGHỊ</w:t>
      </w:r>
    </w:p>
    <w:p w14:paraId="59290638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....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(2)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....</w:t>
      </w:r>
      <w:r w:rsidRPr="00665E50">
        <w:rPr>
          <w:rFonts w:ascii="Arial" w:eastAsia="Times New Roman" w:hAnsi="Arial" w:cs="Arial"/>
          <w:b/>
          <w:bCs/>
          <w:color w:val="222222"/>
          <w:sz w:val="26"/>
          <w:szCs w:val="26"/>
        </w:rPr>
        <w:t> giấy phép hoạt động cho thuê lại lao động</w:t>
      </w:r>
    </w:p>
    <w:p w14:paraId="15E07075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  <w:vertAlign w:val="superscript"/>
        </w:rPr>
        <w:t>____________</w:t>
      </w:r>
    </w:p>
    <w:p w14:paraId="5E46F15F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Kính gửi: ...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(3)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                         </w:t>
      </w:r>
    </w:p>
    <w:p w14:paraId="62A6C48B" w14:textId="77777777" w:rsidR="00665E50" w:rsidRPr="00665E50" w:rsidRDefault="00665E50" w:rsidP="00665E50">
      <w:pPr>
        <w:spacing w:before="180"/>
        <w:jc w:val="center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32CEEC14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1. Tên doanh nghiệp viết bằng tiếng Việt:...........................................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(1)</w:t>
      </w:r>
      <w:r w:rsidRPr="00665E50">
        <w:rPr>
          <w:rFonts w:ascii="Arial" w:eastAsia="Times New Roman" w:hAnsi="Arial" w:cs="Arial"/>
          <w:color w:val="222222"/>
          <w:sz w:val="26"/>
          <w:szCs w:val="26"/>
        </w:rPr>
        <w:t>...............................</w:t>
      </w:r>
    </w:p>
    <w:p w14:paraId="47437E1A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2. Mã số doanh nghiệp:...............................................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(4)</w:t>
      </w:r>
      <w:r w:rsidRPr="00665E50">
        <w:rPr>
          <w:rFonts w:ascii="Arial" w:eastAsia="Times New Roman" w:hAnsi="Arial" w:cs="Arial"/>
          <w:color w:val="222222"/>
          <w:sz w:val="26"/>
          <w:szCs w:val="26"/>
        </w:rPr>
        <w:t>.....................................................</w:t>
      </w:r>
    </w:p>
    <w:p w14:paraId="03498630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3. Địa chỉ trụ sở chính:.........................................................................................................</w:t>
      </w:r>
    </w:p>
    <w:p w14:paraId="36AD91A4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Điện thoại:...............................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</w:rPr>
        <w:t>; 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Fax:....................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</w:rPr>
        <w:t>;   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E-mail:..............................................</w:t>
      </w:r>
    </w:p>
    <w:p w14:paraId="3BB90EE2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4. Người đại diện theo pháp luật của doanh nghiệp</w:t>
      </w:r>
    </w:p>
    <w:p w14:paraId="457CB776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Họ tên:...........................................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</w:rPr>
        <w:t>Giới   tính:........ Sinh ngày:..........................................</w:t>
      </w:r>
    </w:p>
    <w:p w14:paraId="5C970F05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Chức danh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(5)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:......................................................................................................................</w:t>
      </w:r>
    </w:p>
    <w:p w14:paraId="2A2814E6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Số giấy chứng thực cá nhân:................................................................................................</w:t>
      </w:r>
    </w:p>
    <w:p w14:paraId="5EB68C7A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Ngày cấp:.................................................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</w:rPr>
        <w:t>Nơi   cấp:...........................................................</w:t>
      </w:r>
    </w:p>
    <w:p w14:paraId="1C3804C1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5. Mã số giấy phép hoạt động cho thuê lại lao động ...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(6)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... ngày cấp ...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(7)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...</w:t>
      </w:r>
    </w:p>
    <w:p w14:paraId="2C1B3130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Đề nghị ...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(3)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... giấy phép hoạt động cho thuê lại lao động đối với ..... 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(1) 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......... </w:t>
      </w:r>
      <w:r w:rsidRPr="00665E50">
        <w:rPr>
          <w:rFonts w:ascii="Arial" w:eastAsia="Times New Roman" w:hAnsi="Arial" w:cs="Arial"/>
          <w:color w:val="222222"/>
          <w:sz w:val="26"/>
          <w:szCs w:val="26"/>
          <w:vertAlign w:val="superscript"/>
        </w:rPr>
        <w:t>(8)</w:t>
      </w:r>
      <w:r w:rsidRPr="00665E50">
        <w:rPr>
          <w:rFonts w:ascii="Arial" w:eastAsia="Times New Roman" w:hAnsi="Arial" w:cs="Arial"/>
          <w:color w:val="222222"/>
          <w:sz w:val="20"/>
          <w:szCs w:val="20"/>
        </w:rPr>
        <w:t>...............................................</w:t>
      </w:r>
    </w:p>
    <w:p w14:paraId="2A3AC672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Doanh nghiệp cam kết thực hiện đầy đủ trách nhiệm, nghĩa vụ theo đúng quy định của pháp luật về lao động.</w:t>
      </w:r>
    </w:p>
    <w:p w14:paraId="2BDBCC3F" w14:textId="77777777" w:rsidR="00665E50" w:rsidRPr="00665E50" w:rsidRDefault="00665E50" w:rsidP="00665E50">
      <w:pPr>
        <w:spacing w:before="18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0"/>
          <w:szCs w:val="20"/>
        </w:rPr>
        <w:t>Hồ sơ kèm theo gồm:..........................................................................................................</w:t>
      </w:r>
    </w:p>
    <w:p w14:paraId="2A3755A5" w14:textId="77777777" w:rsidR="00665E50" w:rsidRPr="00665E50" w:rsidRDefault="00665E50" w:rsidP="00665E50">
      <w:pPr>
        <w:spacing w:before="18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tbl>
      <w:tblPr>
        <w:tblW w:w="11507" w:type="dxa"/>
        <w:jc w:val="center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9"/>
        <w:gridCol w:w="5648"/>
      </w:tblGrid>
      <w:tr w:rsidR="00665E50" w:rsidRPr="00665E50" w14:paraId="3638FE32" w14:textId="77777777" w:rsidTr="00665E50">
        <w:trPr>
          <w:trHeight w:val="333"/>
          <w:jc w:val="center"/>
        </w:trPr>
        <w:tc>
          <w:tcPr>
            <w:tcW w:w="5859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D5CBB" w14:textId="77777777" w:rsidR="00665E50" w:rsidRPr="00665E50" w:rsidRDefault="00665E50" w:rsidP="00665E50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lastRenderedPageBreak/>
              <w:t>Nơi nhận:</w:t>
            </w:r>
          </w:p>
          <w:p w14:paraId="723B37D7" w14:textId="77777777" w:rsidR="00665E50" w:rsidRPr="00665E50" w:rsidRDefault="00665E50" w:rsidP="00665E50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sz w:val="20"/>
                <w:szCs w:val="20"/>
              </w:rPr>
              <w:t>- ..........;</w:t>
            </w:r>
          </w:p>
          <w:p w14:paraId="64DA1F00" w14:textId="77777777" w:rsidR="00665E50" w:rsidRPr="00665E50" w:rsidRDefault="00665E50" w:rsidP="00665E50">
            <w:pPr>
              <w:spacing w:before="180" w:after="18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sz w:val="20"/>
                <w:szCs w:val="20"/>
              </w:rPr>
              <w:t>- ..........;</w:t>
            </w:r>
          </w:p>
        </w:tc>
        <w:tc>
          <w:tcPr>
            <w:tcW w:w="5648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4326C" w14:textId="77777777" w:rsidR="00665E50" w:rsidRPr="00665E50" w:rsidRDefault="00665E50" w:rsidP="00665E50">
            <w:pPr>
              <w:spacing w:before="18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ĐẠI DIỆN CỦA DOANH NGHIỆP </w:t>
            </w:r>
            <w:r w:rsidRPr="00665E50">
              <w:rPr>
                <w:rFonts w:ascii="Arial" w:eastAsia="Times New Roman" w:hAnsi="Arial" w:cs="Arial"/>
                <w:color w:val="222222"/>
                <w:sz w:val="26"/>
                <w:szCs w:val="26"/>
                <w:vertAlign w:val="superscript"/>
              </w:rPr>
              <w:t>(9)</w:t>
            </w:r>
          </w:p>
          <w:p w14:paraId="336F1088" w14:textId="77777777" w:rsidR="00665E50" w:rsidRPr="00665E50" w:rsidRDefault="00665E50" w:rsidP="00665E50">
            <w:pPr>
              <w:spacing w:before="180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i/>
                <w:iCs/>
                <w:color w:val="222222"/>
                <w:sz w:val="20"/>
                <w:szCs w:val="20"/>
              </w:rPr>
              <w:t>(Chữ ký, dấu)</w:t>
            </w:r>
          </w:p>
          <w:p w14:paraId="46DA0D31" w14:textId="77777777" w:rsidR="00665E50" w:rsidRPr="00665E50" w:rsidRDefault="00665E50" w:rsidP="00665E50">
            <w:pPr>
              <w:spacing w:before="180"/>
              <w:jc w:val="center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665E50"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  <w:t>Họ và tên</w:t>
            </w:r>
          </w:p>
        </w:tc>
      </w:tr>
    </w:tbl>
    <w:p w14:paraId="437CA57F" w14:textId="77777777" w:rsidR="00665E50" w:rsidRPr="00665E50" w:rsidRDefault="00665E50" w:rsidP="00665E50">
      <w:pPr>
        <w:rPr>
          <w:rFonts w:ascii="Arial" w:eastAsia="Times New Roman" w:hAnsi="Arial" w:cs="Arial"/>
          <w:color w:val="2E2E2E"/>
          <w:sz w:val="26"/>
          <w:szCs w:val="26"/>
        </w:rPr>
      </w:pPr>
      <w:r w:rsidRPr="00665E50">
        <w:rPr>
          <w:rFonts w:ascii="Arial" w:eastAsia="Times New Roman" w:hAnsi="Arial" w:cs="Arial"/>
          <w:color w:val="2E2E2E"/>
          <w:sz w:val="26"/>
          <w:szCs w:val="26"/>
        </w:rPr>
        <w:t> </w:t>
      </w:r>
    </w:p>
    <w:p w14:paraId="1FE5D11B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4E93B5BA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color w:val="222222"/>
          <w:sz w:val="26"/>
          <w:szCs w:val="26"/>
        </w:rPr>
        <w:t> </w:t>
      </w:r>
    </w:p>
    <w:p w14:paraId="13AF6DE6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6"/>
          <w:szCs w:val="26"/>
        </w:rPr>
      </w:pPr>
      <w:r w:rsidRPr="00665E50">
        <w:rPr>
          <w:rFonts w:ascii="Arial" w:eastAsia="Times New Roman" w:hAnsi="Arial" w:cs="Arial"/>
          <w:b/>
          <w:bCs/>
          <w:i/>
          <w:iCs/>
          <w:color w:val="222222"/>
          <w:sz w:val="26"/>
          <w:szCs w:val="26"/>
        </w:rPr>
        <w:t>Ghi chú:</w:t>
      </w:r>
    </w:p>
    <w:p w14:paraId="4C17D56A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(1) Tên doanh nghiệp đề nghị cấp hoặc cấp lại hoặc gia hạn giấy phép.</w:t>
      </w:r>
    </w:p>
    <w:p w14:paraId="49631A93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(2) Ghi: cấp hoặc gia hạn hoặc cấp lại theo đề nghị của doanh nghiệp.</w:t>
      </w:r>
    </w:p>
    <w:p w14:paraId="79FF55C9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(3) Chủ tịch Ủy ban nhân dân cấp tỉnh nơi doanh nghiệp đặt trụ sở chính.</w:t>
      </w:r>
    </w:p>
    <w:p w14:paraId="538AFECC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(4) Mã số doanh nghiệp theo giấy chứng nhận đăng ký doanh nghiệp.</w:t>
      </w:r>
    </w:p>
    <w:p w14:paraId="165DBED7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(5) Chức danh người đại diện theo pháp luật của doanh nghiệp ghi theo giấy chứng nhận đăng ký doanh nghiệp.</w:t>
      </w:r>
    </w:p>
    <w:p w14:paraId="256EF2B5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(6) Mã số giấy phép hoạt động cho thuê lại lao động đã được cấp (nếu có); đối với doanh nghiệp đã được cấp giấy phép theo mẫu quy định tại Nghị định số 55/2013/NĐ-CP ngày 22 tháng 5 năm 2013 hoặc Nghị định số 29/2019/NĐ-CP ngày 20 tháng 3 năm 2019 của Chính phủ thì ghi cụ thể cả phần số và chữ của giấy phép (ví dụ: 11/LĐTBXH-GP hoặc 01/2019/SAG).</w:t>
      </w:r>
    </w:p>
    <w:p w14:paraId="2C61D0DD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(7) Ngày cấp của giấy phép đã được cấp (nếu có).</w:t>
      </w:r>
    </w:p>
    <w:p w14:paraId="3F967039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(8) Ghi lý do quy định tại khoản 1 Điều 27 Nghị định này nếu thuộc trường hợp cấp lại giấy phép.</w:t>
      </w:r>
    </w:p>
    <w:p w14:paraId="095C0E8E" w14:textId="77777777" w:rsidR="00665E50" w:rsidRPr="00665E50" w:rsidRDefault="00665E50" w:rsidP="00665E50">
      <w:pPr>
        <w:spacing w:before="180" w:after="120"/>
        <w:ind w:firstLine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665E50">
        <w:rPr>
          <w:rFonts w:ascii="Arial" w:eastAsia="Times New Roman" w:hAnsi="Arial" w:cs="Arial"/>
          <w:color w:val="222222"/>
          <w:sz w:val="21"/>
          <w:szCs w:val="21"/>
        </w:rPr>
        <w:t>(9) Chức danh của người đại diện theo pháp luật của doanh nghiệp theo giấy chứng nhận đăng ký doanh nghiệp.</w:t>
      </w:r>
    </w:p>
    <w:p w14:paraId="2BA71AE1" w14:textId="77777777" w:rsidR="00665E50" w:rsidRPr="00665E50" w:rsidRDefault="00665E50" w:rsidP="00665E50">
      <w:pPr>
        <w:shd w:val="clear" w:color="auto" w:fill="FFFFFF"/>
        <w:rPr>
          <w:rFonts w:ascii="Arial" w:eastAsia="Times New Roman" w:hAnsi="Arial" w:cs="Arial"/>
          <w:color w:val="2E2E2E"/>
          <w:sz w:val="20"/>
          <w:szCs w:val="20"/>
        </w:rPr>
      </w:pPr>
    </w:p>
    <w:p w14:paraId="6151768E" w14:textId="77777777" w:rsidR="00330DB5" w:rsidRDefault="00330DB5"/>
    <w:sectPr w:rsidR="00330D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E50"/>
    <w:rsid w:val="00330DB5"/>
    <w:rsid w:val="0066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F4EA0D5"/>
  <w15:chartTrackingRefBased/>
  <w15:docId w15:val="{C443997A-FB86-3B45-B4EE-727DF41D5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65E5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65E50"/>
    <w:rPr>
      <w:b/>
      <w:bCs/>
    </w:rPr>
  </w:style>
  <w:style w:type="character" w:styleId="Emphasis">
    <w:name w:val="Emphasis"/>
    <w:basedOn w:val="DefaultParagraphFont"/>
    <w:uiPriority w:val="20"/>
    <w:qFormat/>
    <w:rsid w:val="00665E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46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432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 Vinh</dc:creator>
  <cp:keywords/>
  <dc:description/>
  <cp:lastModifiedBy>Nguyễn Hoa Vinh</cp:lastModifiedBy>
  <cp:revision>1</cp:revision>
  <dcterms:created xsi:type="dcterms:W3CDTF">2022-08-29T05:51:00Z</dcterms:created>
  <dcterms:modified xsi:type="dcterms:W3CDTF">2022-08-29T05:53:00Z</dcterms:modified>
</cp:coreProperties>
</file>